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C5" w:rsidRDefault="00260BC5" w:rsidP="00260BC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60BC5">
        <w:rPr>
          <w:rFonts w:ascii="Times New Roman" w:hAnsi="Times New Roman" w:cs="Times New Roman"/>
          <w:b/>
        </w:rPr>
        <w:t>ПОЛИТИКА КОНФИДЕНЦИАЛЬНОСТИ ПЕРСОНАЛЬНЫХ ДАННЫХ</w:t>
      </w:r>
    </w:p>
    <w:p w:rsidR="00260BC5" w:rsidRDefault="00260BC5" w:rsidP="00260BC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60BC5" w:rsidRPr="00260BC5" w:rsidRDefault="00260BC5" w:rsidP="00260BC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60BC5">
        <w:rPr>
          <w:rFonts w:ascii="Times New Roman" w:hAnsi="Times New Roman" w:cs="Times New Roman"/>
        </w:rPr>
        <w:t xml:space="preserve">Настоящая Политика конфиденциальности персональных данных (далее – Политика конфиденциальности) составлена в соответствии с требованиями Федерального закона от 27.07.2006. №152-ФЗ «О персональных данных» и действует в отношении всей информации, которую сайт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, (далее – Сайт) расположенный на доменном имени </w:t>
      </w:r>
      <w:r w:rsidRPr="00260BC5">
        <w:rPr>
          <w:rFonts w:ascii="Times New Roman" w:hAnsi="Times New Roman" w:cs="Times New Roman"/>
          <w:lang w:val="en-US"/>
        </w:rPr>
        <w:t>https</w:t>
      </w:r>
      <w:r w:rsidRPr="00260BC5">
        <w:rPr>
          <w:rFonts w:ascii="Times New Roman" w:hAnsi="Times New Roman" w:cs="Times New Roman"/>
        </w:rPr>
        <w:t>://</w:t>
      </w:r>
      <w:proofErr w:type="spellStart"/>
      <w:r w:rsidRPr="00260BC5">
        <w:rPr>
          <w:rFonts w:ascii="Times New Roman" w:hAnsi="Times New Roman" w:cs="Times New Roman"/>
          <w:lang w:val="en-US"/>
        </w:rPr>
        <w:t>profitrail</w:t>
      </w:r>
      <w:proofErr w:type="spellEnd"/>
      <w:r w:rsidRPr="00260BC5">
        <w:rPr>
          <w:rFonts w:ascii="Times New Roman" w:hAnsi="Times New Roman" w:cs="Times New Roman"/>
        </w:rPr>
        <w:t>.</w:t>
      </w:r>
      <w:proofErr w:type="spellStart"/>
      <w:r w:rsidRPr="00260BC5">
        <w:rPr>
          <w:rFonts w:ascii="Times New Roman" w:hAnsi="Times New Roman" w:cs="Times New Roman"/>
          <w:lang w:val="en-US"/>
        </w:rPr>
        <w:t>ru</w:t>
      </w:r>
      <w:proofErr w:type="spellEnd"/>
      <w:r w:rsidRPr="00260BC5">
        <w:rPr>
          <w:rFonts w:ascii="Times New Roman" w:hAnsi="Times New Roman" w:cs="Times New Roman"/>
        </w:rPr>
        <w:t xml:space="preserve">/ </w:t>
      </w:r>
      <w:r w:rsidRPr="00260BC5">
        <w:rPr>
          <w:rFonts w:ascii="Times New Roman" w:hAnsi="Times New Roman" w:cs="Times New Roman"/>
        </w:rPr>
        <w:t xml:space="preserve">(а также его </w:t>
      </w:r>
      <w:proofErr w:type="spellStart"/>
      <w:r w:rsidRPr="00260BC5">
        <w:rPr>
          <w:rFonts w:ascii="Times New Roman" w:hAnsi="Times New Roman" w:cs="Times New Roman"/>
        </w:rPr>
        <w:t>субдоменах</w:t>
      </w:r>
      <w:proofErr w:type="spellEnd"/>
      <w:r w:rsidRPr="00260BC5">
        <w:rPr>
          <w:rFonts w:ascii="Times New Roman" w:hAnsi="Times New Roman" w:cs="Times New Roman"/>
        </w:rPr>
        <w:t xml:space="preserve">), может получить о Пользователе во время использования сайта </w:t>
      </w:r>
      <w:r w:rsidRPr="00260BC5">
        <w:rPr>
          <w:rFonts w:ascii="Times New Roman" w:hAnsi="Times New Roman" w:cs="Times New Roman"/>
          <w:lang w:val="en-US"/>
        </w:rPr>
        <w:t>https</w:t>
      </w:r>
      <w:r w:rsidRPr="00260BC5">
        <w:rPr>
          <w:rFonts w:ascii="Times New Roman" w:hAnsi="Times New Roman" w:cs="Times New Roman"/>
        </w:rPr>
        <w:t>://</w:t>
      </w:r>
      <w:proofErr w:type="spellStart"/>
      <w:r w:rsidRPr="00260BC5">
        <w:rPr>
          <w:rFonts w:ascii="Times New Roman" w:hAnsi="Times New Roman" w:cs="Times New Roman"/>
          <w:lang w:val="en-US"/>
        </w:rPr>
        <w:t>profitrail</w:t>
      </w:r>
      <w:proofErr w:type="spellEnd"/>
      <w:r w:rsidRPr="00260BC5">
        <w:rPr>
          <w:rFonts w:ascii="Times New Roman" w:hAnsi="Times New Roman" w:cs="Times New Roman"/>
        </w:rPr>
        <w:t>.</w:t>
      </w:r>
      <w:proofErr w:type="spellStart"/>
      <w:r w:rsidRPr="00260BC5">
        <w:rPr>
          <w:rFonts w:ascii="Times New Roman" w:hAnsi="Times New Roman" w:cs="Times New Roman"/>
          <w:lang w:val="en-US"/>
        </w:rPr>
        <w:t>ru</w:t>
      </w:r>
      <w:proofErr w:type="spellEnd"/>
      <w:r w:rsidRPr="00260BC5">
        <w:rPr>
          <w:rFonts w:ascii="Times New Roman" w:hAnsi="Times New Roman" w:cs="Times New Roman"/>
        </w:rPr>
        <w:t xml:space="preserve">/ </w:t>
      </w:r>
      <w:r w:rsidRPr="00260BC5">
        <w:rPr>
          <w:rFonts w:ascii="Times New Roman" w:hAnsi="Times New Roman" w:cs="Times New Roman"/>
        </w:rPr>
        <w:t xml:space="preserve">(а также его </w:t>
      </w:r>
      <w:proofErr w:type="spellStart"/>
      <w:r w:rsidRPr="00260BC5">
        <w:rPr>
          <w:rFonts w:ascii="Times New Roman" w:hAnsi="Times New Roman" w:cs="Times New Roman"/>
        </w:rPr>
        <w:t>субдоменов</w:t>
      </w:r>
      <w:proofErr w:type="spellEnd"/>
      <w:proofErr w:type="gramEnd"/>
      <w:r w:rsidRPr="00260BC5">
        <w:rPr>
          <w:rFonts w:ascii="Times New Roman" w:hAnsi="Times New Roman" w:cs="Times New Roman"/>
        </w:rPr>
        <w:t>), его программ и его продуктов.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 Определение терминов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</w:t>
      </w:r>
      <w:proofErr w:type="gramStart"/>
      <w:r w:rsidRPr="00260BC5">
        <w:rPr>
          <w:rFonts w:ascii="Times New Roman" w:hAnsi="Times New Roman" w:cs="Times New Roman"/>
        </w:rPr>
        <w:t xml:space="preserve"> В</w:t>
      </w:r>
      <w:proofErr w:type="gramEnd"/>
      <w:r w:rsidRPr="00260BC5">
        <w:rPr>
          <w:rFonts w:ascii="Times New Roman" w:hAnsi="Times New Roman" w:cs="Times New Roman"/>
        </w:rPr>
        <w:t xml:space="preserve"> настоящей Политике конфиденциальности используются следующие термины: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1.1.1. «Администрация сайта» (далее – Администрация) – уполномоченные сотрудники на управление сайтом Сайт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действующие от имен</w:t>
      </w:r>
      <w:proofErr w:type="gramStart"/>
      <w:r w:rsidRPr="00260BC5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1.1.3. </w:t>
      </w:r>
      <w:proofErr w:type="gramStart"/>
      <w:r w:rsidRPr="00260BC5">
        <w:rPr>
          <w:rFonts w:ascii="Times New Roman" w:hAnsi="Times New Roman" w:cs="Times New Roman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1.1.5. Сайт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- это совокупность связанных между собой веб-страниц, размещенных в сети Интернет по уникальному адресу (</w:t>
      </w:r>
      <w:r w:rsidRPr="00260BC5">
        <w:rPr>
          <w:rFonts w:ascii="Times New Roman" w:hAnsi="Times New Roman" w:cs="Times New Roman"/>
          <w:lang w:val="en-US"/>
        </w:rPr>
        <w:t>URL</w:t>
      </w:r>
      <w:r w:rsidRPr="00260BC5">
        <w:rPr>
          <w:rFonts w:ascii="Times New Roman" w:hAnsi="Times New Roman" w:cs="Times New Roman"/>
        </w:rPr>
        <w:t xml:space="preserve">): </w:t>
      </w:r>
      <w:r w:rsidRPr="00260BC5">
        <w:rPr>
          <w:rFonts w:ascii="Times New Roman" w:hAnsi="Times New Roman" w:cs="Times New Roman"/>
          <w:lang w:val="en-US"/>
        </w:rPr>
        <w:t>https</w:t>
      </w:r>
      <w:r w:rsidRPr="00260BC5">
        <w:rPr>
          <w:rFonts w:ascii="Times New Roman" w:hAnsi="Times New Roman" w:cs="Times New Roman"/>
        </w:rPr>
        <w:t>://</w:t>
      </w:r>
      <w:r w:rsidRPr="00260BC5">
        <w:rPr>
          <w:rFonts w:ascii="Times New Roman" w:hAnsi="Times New Roman" w:cs="Times New Roman"/>
          <w:lang w:val="en-US"/>
        </w:rPr>
        <w:t>profitrail</w:t>
      </w:r>
      <w:r w:rsidRPr="00260BC5">
        <w:rPr>
          <w:rFonts w:ascii="Times New Roman" w:hAnsi="Times New Roman" w:cs="Times New Roman"/>
        </w:rPr>
        <w:t>.</w:t>
      </w:r>
      <w:r w:rsidRPr="00260BC5">
        <w:rPr>
          <w:rFonts w:ascii="Times New Roman" w:hAnsi="Times New Roman" w:cs="Times New Roman"/>
          <w:lang w:val="en-US"/>
        </w:rPr>
        <w:t>ru</w:t>
      </w:r>
      <w:r w:rsidRPr="00260BC5">
        <w:rPr>
          <w:rFonts w:ascii="Times New Roman" w:hAnsi="Times New Roman" w:cs="Times New Roman"/>
        </w:rPr>
        <w:t>/</w:t>
      </w:r>
      <w:bookmarkStart w:id="0" w:name="_GoBack"/>
      <w:bookmarkEnd w:id="0"/>
      <w:r w:rsidRPr="00260BC5">
        <w:rPr>
          <w:rFonts w:ascii="Times New Roman" w:hAnsi="Times New Roman" w:cs="Times New Roman"/>
        </w:rPr>
        <w:t xml:space="preserve">, а также его </w:t>
      </w:r>
      <w:proofErr w:type="spellStart"/>
      <w:r w:rsidRPr="00260BC5">
        <w:rPr>
          <w:rFonts w:ascii="Times New Roman" w:hAnsi="Times New Roman" w:cs="Times New Roman"/>
        </w:rPr>
        <w:t>субдоменах</w:t>
      </w:r>
      <w:proofErr w:type="spellEnd"/>
      <w:r w:rsidRPr="00260BC5">
        <w:rPr>
          <w:rFonts w:ascii="Times New Roman" w:hAnsi="Times New Roman" w:cs="Times New Roman"/>
        </w:rPr>
        <w:t>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1.1.6. «</w:t>
      </w:r>
      <w:proofErr w:type="spellStart"/>
      <w:r w:rsidRPr="00260BC5">
        <w:rPr>
          <w:rFonts w:ascii="Times New Roman" w:hAnsi="Times New Roman" w:cs="Times New Roman"/>
        </w:rPr>
        <w:t>Субдомены</w:t>
      </w:r>
      <w:proofErr w:type="spellEnd"/>
      <w:r w:rsidRPr="00260BC5">
        <w:rPr>
          <w:rFonts w:ascii="Times New Roman" w:hAnsi="Times New Roman" w:cs="Times New Roman"/>
        </w:rPr>
        <w:t>» - это страницы или совокупность страниц, расположенные на доменах третьего уровня, принадлежащие сайт</w:t>
      </w:r>
      <w:proofErr w:type="gramStart"/>
      <w:r w:rsidRPr="00260BC5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а также другие временные страницы, внизу который указана контактная информация Администрации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1.1.5. «Пользователь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» (далее Пользователь) – лицо, имеющее доступ к сайту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, посредством сети Интернет и использующее информацию, материалы и продукты сайта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1.1.7. «</w:t>
      </w:r>
      <w:proofErr w:type="spellStart"/>
      <w:r w:rsidRPr="00260BC5">
        <w:rPr>
          <w:rFonts w:ascii="Times New Roman" w:hAnsi="Times New Roman" w:cs="Times New Roman"/>
        </w:rPr>
        <w:t>Cookies</w:t>
      </w:r>
      <w:proofErr w:type="spellEnd"/>
      <w:r w:rsidRPr="00260BC5">
        <w:rPr>
          <w:rFonts w:ascii="Times New Roman" w:hAnsi="Times New Roman" w:cs="Times New Roman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</w:t>
      </w:r>
      <w:proofErr w:type="spellStart"/>
      <w:r w:rsidRPr="00260BC5">
        <w:rPr>
          <w:rFonts w:ascii="Times New Roman" w:hAnsi="Times New Roman" w:cs="Times New Roman"/>
        </w:rPr>
        <w:t>HTTP</w:t>
      </w:r>
      <w:proofErr w:type="spellEnd"/>
      <w:r w:rsidRPr="00260BC5">
        <w:rPr>
          <w:rFonts w:ascii="Times New Roman" w:hAnsi="Times New Roman" w:cs="Times New Roman"/>
        </w:rPr>
        <w:t>-запросе при попытке открыть страницу соответствующего сайта.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1.1.8. «</w:t>
      </w:r>
      <w:proofErr w:type="spellStart"/>
      <w:r w:rsidRPr="00260BC5">
        <w:rPr>
          <w:rFonts w:ascii="Times New Roman" w:hAnsi="Times New Roman" w:cs="Times New Roman"/>
        </w:rPr>
        <w:t>IP</w:t>
      </w:r>
      <w:proofErr w:type="spellEnd"/>
      <w:r w:rsidRPr="00260BC5">
        <w:rPr>
          <w:rFonts w:ascii="Times New Roman" w:hAnsi="Times New Roman" w:cs="Times New Roman"/>
        </w:rPr>
        <w:t>-адрес» — уникальный сетевой адрес узла в компьютерной сети, через который Пользователь получает доступ на Сайт.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2. Общие положения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2.1. Использование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proofErr w:type="gramStart"/>
      <w:r w:rsidRPr="00260BC5">
        <w:rPr>
          <w:rFonts w:ascii="Times New Roman" w:hAnsi="Times New Roman" w:cs="Times New Roman"/>
        </w:rPr>
        <w:t xml:space="preserve"> .</w:t>
      </w:r>
      <w:proofErr w:type="gramEnd"/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2.3. Настоящая Политика конфиденциальности применяется к сайт</w:t>
      </w:r>
      <w:proofErr w:type="gramStart"/>
      <w:r w:rsidRPr="00260BC5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. Сайт не контролирует и не несет ответственность за сайты третьих лиц, на которые Пользователь может перейти по ссылкам, доступным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lastRenderedPageBreak/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2.4. Администрация не проверяет достоверность персональных данных, предоставляемых Пользователем.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 Предмет политики конфиденциальности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при подписке на информационную e-</w:t>
      </w:r>
      <w:proofErr w:type="spellStart"/>
      <w:r w:rsidRPr="00260BC5">
        <w:rPr>
          <w:rFonts w:ascii="Times New Roman" w:hAnsi="Times New Roman" w:cs="Times New Roman"/>
        </w:rPr>
        <w:t>mail</w:t>
      </w:r>
      <w:proofErr w:type="spellEnd"/>
      <w:r w:rsidRPr="00260BC5">
        <w:rPr>
          <w:rFonts w:ascii="Times New Roman" w:hAnsi="Times New Roman" w:cs="Times New Roman"/>
        </w:rPr>
        <w:t xml:space="preserve"> рассылку или при оформлении заказа.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Сайт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и включают в себя следующую информацию: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3.2.1. Фамилия, имя, отчество;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3.2.2 Электронный адрес;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3.2.3. Номера телефонов;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3.2.4. Также на сайте происходит сбор и обработка обезличенных данных о посетителях (в </w:t>
      </w:r>
      <w:proofErr w:type="spellStart"/>
      <w:r w:rsidRPr="00260BC5">
        <w:rPr>
          <w:rFonts w:ascii="Times New Roman" w:hAnsi="Times New Roman" w:cs="Times New Roman"/>
        </w:rPr>
        <w:t>т.ч</w:t>
      </w:r>
      <w:proofErr w:type="spellEnd"/>
      <w:r w:rsidRPr="00260BC5">
        <w:rPr>
          <w:rFonts w:ascii="Times New Roman" w:hAnsi="Times New Roman" w:cs="Times New Roman"/>
        </w:rPr>
        <w:t>. файлов «</w:t>
      </w:r>
      <w:proofErr w:type="spellStart"/>
      <w:r w:rsidRPr="00260BC5">
        <w:rPr>
          <w:rFonts w:ascii="Times New Roman" w:hAnsi="Times New Roman" w:cs="Times New Roman"/>
        </w:rPr>
        <w:t>cookie</w:t>
      </w:r>
      <w:proofErr w:type="spellEnd"/>
      <w:r w:rsidRPr="00260BC5">
        <w:rPr>
          <w:rFonts w:ascii="Times New Roman" w:hAnsi="Times New Roman" w:cs="Times New Roman"/>
        </w:rPr>
        <w:t xml:space="preserve">») с помощью сервисов </w:t>
      </w:r>
      <w:proofErr w:type="gramStart"/>
      <w:r w:rsidRPr="00260BC5">
        <w:rPr>
          <w:rFonts w:ascii="Times New Roman" w:hAnsi="Times New Roman" w:cs="Times New Roman"/>
        </w:rPr>
        <w:t>интернет-статистики</w:t>
      </w:r>
      <w:proofErr w:type="gramEnd"/>
      <w:r w:rsidRPr="00260BC5">
        <w:rPr>
          <w:rFonts w:ascii="Times New Roman" w:hAnsi="Times New Roman" w:cs="Times New Roman"/>
        </w:rPr>
        <w:t xml:space="preserve"> (Яндекс Метрика и Гугл Аналитика и других).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3.2.5. Вышеперечисленные данные далее по тексту Политики объединены общим понятием Персональные данные.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3.3. Сайт защищает Данные, которые автоматически передаются при посещении страниц: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- </w:t>
      </w:r>
      <w:proofErr w:type="spellStart"/>
      <w:r w:rsidRPr="00260BC5">
        <w:rPr>
          <w:rFonts w:ascii="Times New Roman" w:hAnsi="Times New Roman" w:cs="Times New Roman"/>
        </w:rPr>
        <w:t>IP</w:t>
      </w:r>
      <w:proofErr w:type="spellEnd"/>
      <w:r w:rsidRPr="00260BC5">
        <w:rPr>
          <w:rFonts w:ascii="Times New Roman" w:hAnsi="Times New Roman" w:cs="Times New Roman"/>
        </w:rPr>
        <w:t xml:space="preserve"> адрес;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- информация из </w:t>
      </w:r>
      <w:proofErr w:type="spellStart"/>
      <w:r w:rsidRPr="00260BC5">
        <w:rPr>
          <w:rFonts w:ascii="Times New Roman" w:hAnsi="Times New Roman" w:cs="Times New Roman"/>
        </w:rPr>
        <w:t>cookies</w:t>
      </w:r>
      <w:proofErr w:type="spellEnd"/>
      <w:r w:rsidRPr="00260BC5">
        <w:rPr>
          <w:rFonts w:ascii="Times New Roman" w:hAnsi="Times New Roman" w:cs="Times New Roman"/>
        </w:rPr>
        <w:t>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- информация о браузере 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- время доступа;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- </w:t>
      </w:r>
      <w:proofErr w:type="spellStart"/>
      <w:r w:rsidRPr="00260BC5">
        <w:rPr>
          <w:rFonts w:ascii="Times New Roman" w:hAnsi="Times New Roman" w:cs="Times New Roman"/>
        </w:rPr>
        <w:t>реферер</w:t>
      </w:r>
      <w:proofErr w:type="spellEnd"/>
      <w:r w:rsidRPr="00260BC5">
        <w:rPr>
          <w:rFonts w:ascii="Times New Roman" w:hAnsi="Times New Roman" w:cs="Times New Roman"/>
        </w:rPr>
        <w:t xml:space="preserve"> (адрес предыдущей страницы).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3.3.1. Отключение </w:t>
      </w:r>
      <w:proofErr w:type="spellStart"/>
      <w:r w:rsidRPr="00260BC5">
        <w:rPr>
          <w:rFonts w:ascii="Times New Roman" w:hAnsi="Times New Roman" w:cs="Times New Roman"/>
        </w:rPr>
        <w:t>cookies</w:t>
      </w:r>
      <w:proofErr w:type="spellEnd"/>
      <w:r w:rsidRPr="00260BC5">
        <w:rPr>
          <w:rFonts w:ascii="Times New Roman" w:hAnsi="Times New Roman" w:cs="Times New Roman"/>
        </w:rPr>
        <w:t xml:space="preserve"> может повлечь невозможность доступа к частям сайта</w:t>
      </w:r>
      <w:proofErr w:type="gramStart"/>
      <w:r w:rsidRPr="00260BC5">
        <w:rPr>
          <w:rFonts w:ascii="Times New Roman" w:hAnsi="Times New Roman" w:cs="Times New Roman"/>
        </w:rPr>
        <w:t xml:space="preserve"> ,</w:t>
      </w:r>
      <w:proofErr w:type="gramEnd"/>
      <w:r w:rsidRPr="00260BC5">
        <w:rPr>
          <w:rFonts w:ascii="Times New Roman" w:hAnsi="Times New Roman" w:cs="Times New Roman"/>
        </w:rPr>
        <w:t xml:space="preserve"> требующим авторизации.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3.3.2. Сайт осуществляет сбор статистики об </w:t>
      </w:r>
      <w:proofErr w:type="spellStart"/>
      <w:r w:rsidRPr="00260BC5">
        <w:rPr>
          <w:rFonts w:ascii="Times New Roman" w:hAnsi="Times New Roman" w:cs="Times New Roman"/>
        </w:rPr>
        <w:t>IP</w:t>
      </w:r>
      <w:proofErr w:type="spellEnd"/>
      <w:r w:rsidRPr="00260BC5">
        <w:rPr>
          <w:rFonts w:ascii="Times New Roman" w:hAnsi="Times New Roman" w:cs="Times New Roman"/>
        </w:rPr>
        <w:t>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260BC5">
        <w:rPr>
          <w:rFonts w:ascii="Times New Roman" w:hAnsi="Times New Roman" w:cs="Times New Roman"/>
        </w:rPr>
        <w:t>п.п</w:t>
      </w:r>
      <w:proofErr w:type="spellEnd"/>
      <w:r w:rsidRPr="00260BC5">
        <w:rPr>
          <w:rFonts w:ascii="Times New Roman" w:hAnsi="Times New Roman" w:cs="Times New Roman"/>
        </w:rPr>
        <w:t>. 5.2. и 5.3. настоящей Политики конфиденциальности.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 Цели сбора персональной информации пользователя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 Персональные данные Пользователя Администрация может использовать в целях: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4.1.1. Идентификации Пользователя, зарегистрированного на сайте Сайт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для его дальнейшей авторизации, оформления заказа и других действий.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4.1.2. Предоставления Пользователю доступа к персонализированным данным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4.1.3. Установления с Пользователем обратной связи, включая направление уведомлений, запросов, касающихся использования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оказания услуг и обработки запросов и заявок от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4.1.5. Подтверждения достоверности и полноты персональных данных, предоставленных Пользователем.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4.1.6. Создания учетной записи для использования частей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если Пользователь дал согласие на создание учетной записи.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4.1.7. Уведомления Пользователя по электронной почте.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4.1.8. Предоставления Пользователю эффективной технической поддержки при </w:t>
      </w:r>
      <w:r w:rsidRPr="00260BC5">
        <w:rPr>
          <w:rFonts w:ascii="Times New Roman" w:hAnsi="Times New Roman" w:cs="Times New Roman"/>
        </w:rPr>
        <w:lastRenderedPageBreak/>
        <w:t>возникновении проблем, связанных с использованием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4.1.9. Предоставления Пользователю с его согласия специальных предложений, информации о ценах, новостной рассылки и иных сведений от имени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4.1.10. Осуществления рекламной деятельности с согласия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 Способы и сроки обработки персональной информации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включая доставку Товара, документации или e-</w:t>
      </w:r>
      <w:proofErr w:type="spellStart"/>
      <w:r w:rsidRPr="00260BC5">
        <w:rPr>
          <w:rFonts w:ascii="Times New Roman" w:hAnsi="Times New Roman" w:cs="Times New Roman"/>
        </w:rPr>
        <w:t>mail</w:t>
      </w:r>
      <w:proofErr w:type="spellEnd"/>
      <w:r w:rsidRPr="00260BC5">
        <w:rPr>
          <w:rFonts w:ascii="Times New Roman" w:hAnsi="Times New Roman" w:cs="Times New Roman"/>
        </w:rPr>
        <w:t xml:space="preserve"> сообщений.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 Права и обязанности сторон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6.1. Пользователь вправе: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6.1.1. Принимать свободное решение о предоставлении своих персональных данных, необходимых для использования сайт</w:t>
      </w:r>
      <w:proofErr w:type="gramStart"/>
      <w:r w:rsidRPr="00260B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и давать согласие на их обработку.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6.2. Администрация обязана: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260BC5">
        <w:rPr>
          <w:rFonts w:ascii="Times New Roman" w:hAnsi="Times New Roman" w:cs="Times New Roman"/>
        </w:rPr>
        <w:t>п.п</w:t>
      </w:r>
      <w:proofErr w:type="spellEnd"/>
      <w:r w:rsidRPr="00260BC5">
        <w:rPr>
          <w:rFonts w:ascii="Times New Roman" w:hAnsi="Times New Roman" w:cs="Times New Roman"/>
        </w:rPr>
        <w:t>. 5.2 и 5.3. настоящей Политики Конфиденциальности.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lastRenderedPageBreak/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 Ответственность сторон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260BC5">
        <w:rPr>
          <w:rFonts w:ascii="Times New Roman" w:hAnsi="Times New Roman" w:cs="Times New Roman"/>
        </w:rPr>
        <w:t>п.п</w:t>
      </w:r>
      <w:proofErr w:type="spellEnd"/>
      <w:r w:rsidRPr="00260BC5">
        <w:rPr>
          <w:rFonts w:ascii="Times New Roman" w:hAnsi="Times New Roman" w:cs="Times New Roman"/>
        </w:rPr>
        <w:t>. 5.2., 5.3. и 7.2. настоящей Политики Конфиденциальности.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7.2.1. Стала публичным достоянием до её утраты или разглашения.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7.2.2. Была получена от третьей стороны до момента её получения Администрацией Ресурса.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7.2.3. Была разглашена с согласия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260BC5">
        <w:rPr>
          <w:rFonts w:ascii="Times New Roman" w:hAnsi="Times New Roman" w:cs="Times New Roman"/>
        </w:rPr>
        <w:t>но</w:t>
      </w:r>
      <w:proofErr w:type="gramEnd"/>
      <w:r w:rsidRPr="00260BC5">
        <w:rPr>
          <w:rFonts w:ascii="Times New Roman" w:hAnsi="Times New Roman" w:cs="Times New Roman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260BC5">
        <w:rPr>
          <w:rFonts w:ascii="Times New Roman" w:hAnsi="Times New Roman" w:cs="Times New Roman"/>
        </w:rPr>
        <w:t>но</w:t>
      </w:r>
      <w:proofErr w:type="gramEnd"/>
      <w:r w:rsidRPr="00260BC5">
        <w:rPr>
          <w:rFonts w:ascii="Times New Roman" w:hAnsi="Times New Roman" w:cs="Times New Roman"/>
        </w:rPr>
        <w:t xml:space="preserve"> не ограничиваясь: файлы с данными, тексты и т. д.), к которой он может иметь доступ как к части сайта 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несет лицо, предоставившее такую информацию.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7.5. Пользователь соглашается, что информация, предоставленная ему как часть сайт</w:t>
      </w:r>
      <w:proofErr w:type="gramStart"/>
      <w:r w:rsidRPr="00260BC5">
        <w:rPr>
          <w:rFonts w:ascii="Times New Roman" w:hAnsi="Times New Roman" w:cs="Times New Roman"/>
        </w:rPr>
        <w:t xml:space="preserve">а 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. 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7.6. </w:t>
      </w:r>
      <w:proofErr w:type="gramStart"/>
      <w:r w:rsidRPr="00260BC5">
        <w:rPr>
          <w:rFonts w:ascii="Times New Roman" w:hAnsi="Times New Roman" w:cs="Times New Roman"/>
        </w:rPr>
        <w:t>В отношение</w:t>
      </w:r>
      <w:proofErr w:type="gramEnd"/>
      <w:r w:rsidRPr="00260BC5">
        <w:rPr>
          <w:rFonts w:ascii="Times New Roman" w:hAnsi="Times New Roman" w:cs="Times New Roman"/>
        </w:rPr>
        <w:t xml:space="preserve"> текстовых материалов (статей, публикаций, находящихся в свободном публичном доступе на сайте 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) допускается их распространение при условии, что будет дана ссылка на Сайт.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 или передаваемых через него.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7.9. Администрация не несет ответственность за какую-либо информацию, размещенную пользователем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 xml:space="preserve">, включая, </w:t>
      </w:r>
      <w:proofErr w:type="gramStart"/>
      <w:r w:rsidRPr="00260BC5">
        <w:rPr>
          <w:rFonts w:ascii="Times New Roman" w:hAnsi="Times New Roman" w:cs="Times New Roman"/>
        </w:rPr>
        <w:t>но</w:t>
      </w:r>
      <w:proofErr w:type="gramEnd"/>
      <w:r w:rsidRPr="00260BC5">
        <w:rPr>
          <w:rFonts w:ascii="Times New Roman" w:hAnsi="Times New Roman" w:cs="Times New Roman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8. Разрешение споров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8.1. До обращения в суд с иском по спорам, возникающим из отношений между Пользователем и Администрацией, обязательным является предъявление претензии </w:t>
      </w:r>
      <w:r w:rsidRPr="00260BC5">
        <w:rPr>
          <w:rFonts w:ascii="Times New Roman" w:hAnsi="Times New Roman" w:cs="Times New Roman"/>
        </w:rPr>
        <w:lastRenderedPageBreak/>
        <w:t>(письменного предложения или предложения в электронном виде о добровольном урегулировании спора).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8.3. При </w:t>
      </w:r>
      <w:proofErr w:type="gramStart"/>
      <w:r w:rsidRPr="00260BC5">
        <w:rPr>
          <w:rFonts w:ascii="Times New Roman" w:hAnsi="Times New Roman" w:cs="Times New Roman"/>
        </w:rPr>
        <w:t>не достижении</w:t>
      </w:r>
      <w:proofErr w:type="gramEnd"/>
      <w:r w:rsidRPr="00260BC5">
        <w:rPr>
          <w:rFonts w:ascii="Times New Roman" w:hAnsi="Times New Roman" w:cs="Times New Roman"/>
        </w:rPr>
        <w:t xml:space="preserve"> соглашения спор будет передан на рассмотрение Арбитражного суда г. Москва.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9. Дополнительные условия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9.2. Новая Политика конфиденциальности вступает в силу с момента ее размещения на сайте </w:t>
      </w:r>
      <w:r>
        <w:rPr>
          <w:rFonts w:ascii="Times New Roman" w:hAnsi="Times New Roman" w:cs="Times New Roman"/>
        </w:rPr>
        <w:t xml:space="preserve">ООО «ПРОФИТ </w:t>
      </w:r>
      <w:proofErr w:type="spellStart"/>
      <w:r>
        <w:rPr>
          <w:rFonts w:ascii="Times New Roman" w:hAnsi="Times New Roman" w:cs="Times New Roman"/>
        </w:rPr>
        <w:t>РЕЙЛ</w:t>
      </w:r>
      <w:proofErr w:type="spellEnd"/>
      <w:r>
        <w:rPr>
          <w:rFonts w:ascii="Times New Roman" w:hAnsi="Times New Roman" w:cs="Times New Roman"/>
        </w:rPr>
        <w:t>»</w:t>
      </w:r>
      <w:r w:rsidRPr="00260BC5">
        <w:rPr>
          <w:rFonts w:ascii="Times New Roman" w:hAnsi="Times New Roman" w:cs="Times New Roman"/>
        </w:rPr>
        <w:t>, если иное не предусмотрено новой редакцией Политики конфиденциальности.</w:t>
      </w:r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9.3. Все предложения или вопросы касательно настоящей Политики конфиденциальности следует сообщать по адресу: </w:t>
      </w:r>
      <w:hyperlink r:id="rId5" w:history="1">
        <w:r w:rsidRPr="00C6500F">
          <w:rPr>
            <w:rStyle w:val="a3"/>
            <w:rFonts w:ascii="Times New Roman" w:hAnsi="Times New Roman"/>
            <w:lang w:val="en-US"/>
          </w:rPr>
          <w:t>general</w:t>
        </w:r>
        <w:r w:rsidRPr="00C6500F">
          <w:rPr>
            <w:rStyle w:val="a3"/>
            <w:rFonts w:ascii="Times New Roman" w:hAnsi="Times New Roman"/>
          </w:rPr>
          <w:t>@</w:t>
        </w:r>
        <w:proofErr w:type="spellStart"/>
        <w:r w:rsidRPr="00C6500F">
          <w:rPr>
            <w:rStyle w:val="a3"/>
            <w:rFonts w:ascii="Times New Roman" w:hAnsi="Times New Roman"/>
            <w:lang w:val="en-US"/>
          </w:rPr>
          <w:t>profitrail</w:t>
        </w:r>
        <w:proofErr w:type="spellEnd"/>
        <w:r w:rsidRPr="00C6500F">
          <w:rPr>
            <w:rStyle w:val="a3"/>
            <w:rFonts w:ascii="Times New Roman" w:hAnsi="Times New Roman"/>
          </w:rPr>
          <w:t>.</w:t>
        </w:r>
        <w:proofErr w:type="spellStart"/>
        <w:r w:rsidRPr="00C6500F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260BC5" w:rsidRPr="00260BC5" w:rsidRDefault="00260BC5" w:rsidP="00260BC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0BC5">
        <w:rPr>
          <w:rFonts w:ascii="Times New Roman" w:hAnsi="Times New Roman" w:cs="Times New Roman"/>
        </w:rPr>
        <w:t xml:space="preserve">9.4. Действующая Политика конфиденциальности размещена на странице по адресу </w:t>
      </w:r>
      <w:hyperlink r:id="rId6" w:history="1">
        <w:r w:rsidRPr="00CC3FF8">
          <w:rPr>
            <w:rStyle w:val="a3"/>
            <w:rFonts w:ascii="Times New Roman" w:hAnsi="Times New Roman"/>
            <w:lang w:val="en-US"/>
          </w:rPr>
          <w:t>https</w:t>
        </w:r>
        <w:r w:rsidRPr="00CC3FF8">
          <w:rPr>
            <w:rStyle w:val="a3"/>
            <w:rFonts w:ascii="Times New Roman" w:hAnsi="Times New Roman"/>
          </w:rPr>
          <w:t>://</w:t>
        </w:r>
        <w:proofErr w:type="spellStart"/>
        <w:r w:rsidRPr="00CC3FF8">
          <w:rPr>
            <w:rStyle w:val="a3"/>
            <w:rFonts w:ascii="Times New Roman" w:hAnsi="Times New Roman"/>
            <w:lang w:val="en-US"/>
          </w:rPr>
          <w:t>profitrail</w:t>
        </w:r>
        <w:proofErr w:type="spellEnd"/>
        <w:r w:rsidRPr="00CC3FF8">
          <w:rPr>
            <w:rStyle w:val="a3"/>
            <w:rFonts w:ascii="Times New Roman" w:hAnsi="Times New Roman"/>
          </w:rPr>
          <w:t>.</w:t>
        </w:r>
        <w:proofErr w:type="spellStart"/>
        <w:r w:rsidRPr="00CC3FF8">
          <w:rPr>
            <w:rStyle w:val="a3"/>
            <w:rFonts w:ascii="Times New Roman" w:hAnsi="Times New Roman"/>
            <w:lang w:val="en-US"/>
          </w:rPr>
          <w:t>ru</w:t>
        </w:r>
        <w:proofErr w:type="spellEnd"/>
        <w:r w:rsidRPr="00CC3FF8">
          <w:rPr>
            <w:rStyle w:val="a3"/>
            <w:rFonts w:ascii="Times New Roman" w:hAnsi="Times New Roman"/>
          </w:rPr>
          <w:t>/</w:t>
        </w:r>
        <w:r w:rsidRPr="00CC3FF8">
          <w:rPr>
            <w:rStyle w:val="a3"/>
            <w:rFonts w:ascii="Times New Roman" w:hAnsi="Times New Roman"/>
            <w:lang w:val="en-US"/>
          </w:rPr>
          <w:t>policy</w:t>
        </w:r>
      </w:hyperlink>
      <w:r>
        <w:rPr>
          <w:rFonts w:ascii="Times New Roman" w:hAnsi="Times New Roman" w:cs="Times New Roman"/>
        </w:rPr>
        <w:t xml:space="preserve"> </w:t>
      </w:r>
    </w:p>
    <w:p w:rsidR="00260BC5" w:rsidRPr="00260BC5" w:rsidRDefault="00260BC5" w:rsidP="00260BC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60BC5" w:rsidRPr="00C6500F" w:rsidRDefault="00260BC5" w:rsidP="00260BC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C6500F">
        <w:rPr>
          <w:rFonts w:ascii="Times New Roman" w:hAnsi="Times New Roman" w:cs="Times New Roman"/>
        </w:rPr>
        <w:t xml:space="preserve">г. Москва, ул. </w:t>
      </w:r>
      <w:proofErr w:type="gramStart"/>
      <w:r w:rsidRPr="00C6500F">
        <w:rPr>
          <w:rFonts w:ascii="Times New Roman" w:hAnsi="Times New Roman" w:cs="Times New Roman"/>
        </w:rPr>
        <w:t>Садовая-Кудринская</w:t>
      </w:r>
      <w:proofErr w:type="gramEnd"/>
      <w:r w:rsidRPr="00C6500F">
        <w:rPr>
          <w:rFonts w:ascii="Times New Roman" w:hAnsi="Times New Roman" w:cs="Times New Roman"/>
        </w:rPr>
        <w:t>, 32 стр.1</w:t>
      </w:r>
    </w:p>
    <w:p w:rsidR="00260BC5" w:rsidRPr="00C6500F" w:rsidRDefault="00260BC5" w:rsidP="00260BC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C6500F">
        <w:rPr>
          <w:rFonts w:ascii="Times New Roman" w:hAnsi="Times New Roman" w:cs="Times New Roman"/>
        </w:rPr>
        <w:t>Телефон: +7 (495) 721-19-93</w:t>
      </w:r>
    </w:p>
    <w:p w:rsidR="00260BC5" w:rsidRPr="00C6500F" w:rsidRDefault="00260BC5" w:rsidP="00260BC5">
      <w:pPr>
        <w:spacing w:after="0" w:line="240" w:lineRule="auto"/>
        <w:rPr>
          <w:rFonts w:ascii="Times New Roman" w:hAnsi="Times New Roman" w:cs="Times New Roman"/>
        </w:rPr>
      </w:pPr>
      <w:r w:rsidRPr="00C6500F">
        <w:rPr>
          <w:rFonts w:ascii="Times New Roman" w:hAnsi="Times New Roman" w:cs="Times New Roman"/>
          <w:lang w:val="en-US"/>
        </w:rPr>
        <w:t>E</w:t>
      </w:r>
      <w:r w:rsidRPr="00C6500F">
        <w:rPr>
          <w:rFonts w:ascii="Times New Roman" w:hAnsi="Times New Roman" w:cs="Times New Roman"/>
        </w:rPr>
        <w:t>-</w:t>
      </w:r>
      <w:r w:rsidRPr="00C6500F">
        <w:rPr>
          <w:rFonts w:ascii="Times New Roman" w:hAnsi="Times New Roman" w:cs="Times New Roman"/>
          <w:lang w:val="en-US"/>
        </w:rPr>
        <w:t>mail</w:t>
      </w:r>
      <w:r w:rsidRPr="00C6500F">
        <w:rPr>
          <w:rFonts w:ascii="Times New Roman" w:hAnsi="Times New Roman" w:cs="Times New Roman"/>
        </w:rPr>
        <w:t xml:space="preserve">: </w:t>
      </w:r>
      <w:hyperlink r:id="rId7" w:history="1">
        <w:r w:rsidRPr="00C6500F">
          <w:rPr>
            <w:rStyle w:val="a3"/>
            <w:rFonts w:ascii="Times New Roman" w:hAnsi="Times New Roman"/>
            <w:lang w:val="en-US"/>
          </w:rPr>
          <w:t>general</w:t>
        </w:r>
        <w:r w:rsidRPr="00C6500F">
          <w:rPr>
            <w:rStyle w:val="a3"/>
            <w:rFonts w:ascii="Times New Roman" w:hAnsi="Times New Roman"/>
          </w:rPr>
          <w:t>@</w:t>
        </w:r>
        <w:proofErr w:type="spellStart"/>
        <w:r w:rsidRPr="00C6500F">
          <w:rPr>
            <w:rStyle w:val="a3"/>
            <w:rFonts w:ascii="Times New Roman" w:hAnsi="Times New Roman"/>
            <w:lang w:val="en-US"/>
          </w:rPr>
          <w:t>profitrail</w:t>
        </w:r>
        <w:proofErr w:type="spellEnd"/>
        <w:r w:rsidRPr="00C6500F">
          <w:rPr>
            <w:rStyle w:val="a3"/>
            <w:rFonts w:ascii="Times New Roman" w:hAnsi="Times New Roman"/>
          </w:rPr>
          <w:t>.</w:t>
        </w:r>
        <w:proofErr w:type="spellStart"/>
        <w:r w:rsidRPr="00C6500F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1C7DCC" w:rsidRDefault="001C7DCC"/>
    <w:sectPr w:rsidR="001C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C5"/>
    <w:rsid w:val="00010CA5"/>
    <w:rsid w:val="00014D7B"/>
    <w:rsid w:val="00044797"/>
    <w:rsid w:val="00045AB8"/>
    <w:rsid w:val="0006733D"/>
    <w:rsid w:val="000701F3"/>
    <w:rsid w:val="0007077E"/>
    <w:rsid w:val="00077367"/>
    <w:rsid w:val="00085032"/>
    <w:rsid w:val="00087FE5"/>
    <w:rsid w:val="000A0404"/>
    <w:rsid w:val="000A308A"/>
    <w:rsid w:val="000A5ABC"/>
    <w:rsid w:val="000A7269"/>
    <w:rsid w:val="000B37CB"/>
    <w:rsid w:val="000D2830"/>
    <w:rsid w:val="000D5FAF"/>
    <w:rsid w:val="000D7BEB"/>
    <w:rsid w:val="000E48CE"/>
    <w:rsid w:val="000F2673"/>
    <w:rsid w:val="001015C4"/>
    <w:rsid w:val="00107DB3"/>
    <w:rsid w:val="00113C4E"/>
    <w:rsid w:val="00147CF2"/>
    <w:rsid w:val="001678BC"/>
    <w:rsid w:val="001937AD"/>
    <w:rsid w:val="001950AC"/>
    <w:rsid w:val="001B3DC6"/>
    <w:rsid w:val="001B779F"/>
    <w:rsid w:val="001C7DCC"/>
    <w:rsid w:val="001D3C64"/>
    <w:rsid w:val="001E4408"/>
    <w:rsid w:val="001F377D"/>
    <w:rsid w:val="00200E5F"/>
    <w:rsid w:val="00204F49"/>
    <w:rsid w:val="00220393"/>
    <w:rsid w:val="0022346B"/>
    <w:rsid w:val="002355E3"/>
    <w:rsid w:val="00260BC5"/>
    <w:rsid w:val="00261150"/>
    <w:rsid w:val="00283586"/>
    <w:rsid w:val="00287C0D"/>
    <w:rsid w:val="00291F47"/>
    <w:rsid w:val="002926E9"/>
    <w:rsid w:val="002C0D9C"/>
    <w:rsid w:val="002C1A53"/>
    <w:rsid w:val="002D30B3"/>
    <w:rsid w:val="002D541A"/>
    <w:rsid w:val="0031119C"/>
    <w:rsid w:val="00314D6B"/>
    <w:rsid w:val="00315F66"/>
    <w:rsid w:val="0031794C"/>
    <w:rsid w:val="00340383"/>
    <w:rsid w:val="00353680"/>
    <w:rsid w:val="0035670E"/>
    <w:rsid w:val="00364139"/>
    <w:rsid w:val="003715BD"/>
    <w:rsid w:val="0037712A"/>
    <w:rsid w:val="003779AA"/>
    <w:rsid w:val="00383C6C"/>
    <w:rsid w:val="00384A0E"/>
    <w:rsid w:val="003A1A0A"/>
    <w:rsid w:val="003A4576"/>
    <w:rsid w:val="003C1712"/>
    <w:rsid w:val="003C3B24"/>
    <w:rsid w:val="003D5871"/>
    <w:rsid w:val="004172CA"/>
    <w:rsid w:val="00417654"/>
    <w:rsid w:val="004220AF"/>
    <w:rsid w:val="00424251"/>
    <w:rsid w:val="00434537"/>
    <w:rsid w:val="00435CAE"/>
    <w:rsid w:val="00451A7C"/>
    <w:rsid w:val="004600E8"/>
    <w:rsid w:val="0046756C"/>
    <w:rsid w:val="004710C6"/>
    <w:rsid w:val="00486487"/>
    <w:rsid w:val="004A1260"/>
    <w:rsid w:val="004B0D01"/>
    <w:rsid w:val="004B0E7A"/>
    <w:rsid w:val="004B35A6"/>
    <w:rsid w:val="004D30CD"/>
    <w:rsid w:val="004E00A0"/>
    <w:rsid w:val="004E12C3"/>
    <w:rsid w:val="0050082D"/>
    <w:rsid w:val="00502DFC"/>
    <w:rsid w:val="0052337E"/>
    <w:rsid w:val="00523EFC"/>
    <w:rsid w:val="00532369"/>
    <w:rsid w:val="00532374"/>
    <w:rsid w:val="00533123"/>
    <w:rsid w:val="005351A7"/>
    <w:rsid w:val="00541124"/>
    <w:rsid w:val="0054189D"/>
    <w:rsid w:val="00554BA1"/>
    <w:rsid w:val="005568D4"/>
    <w:rsid w:val="0057542B"/>
    <w:rsid w:val="00581049"/>
    <w:rsid w:val="005814C3"/>
    <w:rsid w:val="00584B68"/>
    <w:rsid w:val="00585E2C"/>
    <w:rsid w:val="005961F2"/>
    <w:rsid w:val="005A0AAC"/>
    <w:rsid w:val="005A0D0B"/>
    <w:rsid w:val="005A128E"/>
    <w:rsid w:val="005A1DB6"/>
    <w:rsid w:val="005B33E9"/>
    <w:rsid w:val="005C016B"/>
    <w:rsid w:val="005C301F"/>
    <w:rsid w:val="005D31BE"/>
    <w:rsid w:val="005D3BAD"/>
    <w:rsid w:val="005F2A8D"/>
    <w:rsid w:val="005F2E33"/>
    <w:rsid w:val="00607A69"/>
    <w:rsid w:val="0061431E"/>
    <w:rsid w:val="00621B27"/>
    <w:rsid w:val="006225C5"/>
    <w:rsid w:val="00624675"/>
    <w:rsid w:val="00625961"/>
    <w:rsid w:val="006355DB"/>
    <w:rsid w:val="00643B67"/>
    <w:rsid w:val="00656D20"/>
    <w:rsid w:val="00660F8D"/>
    <w:rsid w:val="006638DB"/>
    <w:rsid w:val="00671B74"/>
    <w:rsid w:val="00674252"/>
    <w:rsid w:val="006852DB"/>
    <w:rsid w:val="00686F81"/>
    <w:rsid w:val="00692F91"/>
    <w:rsid w:val="006A0D72"/>
    <w:rsid w:val="006A1ECC"/>
    <w:rsid w:val="006A539F"/>
    <w:rsid w:val="006A6B41"/>
    <w:rsid w:val="006B3C9E"/>
    <w:rsid w:val="006C095C"/>
    <w:rsid w:val="006D363A"/>
    <w:rsid w:val="006E4833"/>
    <w:rsid w:val="00712947"/>
    <w:rsid w:val="00727454"/>
    <w:rsid w:val="00734EE8"/>
    <w:rsid w:val="00764827"/>
    <w:rsid w:val="007840E2"/>
    <w:rsid w:val="00786E7C"/>
    <w:rsid w:val="007A1532"/>
    <w:rsid w:val="007A293E"/>
    <w:rsid w:val="007A5E02"/>
    <w:rsid w:val="007A75BE"/>
    <w:rsid w:val="007B7C22"/>
    <w:rsid w:val="007C21C1"/>
    <w:rsid w:val="007D03FF"/>
    <w:rsid w:val="007D3044"/>
    <w:rsid w:val="007F24A4"/>
    <w:rsid w:val="00822569"/>
    <w:rsid w:val="00822651"/>
    <w:rsid w:val="00840AF4"/>
    <w:rsid w:val="008523A7"/>
    <w:rsid w:val="00856171"/>
    <w:rsid w:val="00864CA1"/>
    <w:rsid w:val="00873697"/>
    <w:rsid w:val="008759C0"/>
    <w:rsid w:val="00896709"/>
    <w:rsid w:val="008A28A2"/>
    <w:rsid w:val="008A34A6"/>
    <w:rsid w:val="008B2401"/>
    <w:rsid w:val="008B4B6D"/>
    <w:rsid w:val="008C0F78"/>
    <w:rsid w:val="008D2B0D"/>
    <w:rsid w:val="008E0C6C"/>
    <w:rsid w:val="008E1533"/>
    <w:rsid w:val="008F4698"/>
    <w:rsid w:val="008F67F0"/>
    <w:rsid w:val="009020EE"/>
    <w:rsid w:val="00912AE9"/>
    <w:rsid w:val="0092480E"/>
    <w:rsid w:val="00926596"/>
    <w:rsid w:val="00927F7E"/>
    <w:rsid w:val="00932FBD"/>
    <w:rsid w:val="00944C70"/>
    <w:rsid w:val="00946E68"/>
    <w:rsid w:val="0095612C"/>
    <w:rsid w:val="0095683E"/>
    <w:rsid w:val="00964703"/>
    <w:rsid w:val="009678F3"/>
    <w:rsid w:val="009804C1"/>
    <w:rsid w:val="00996E80"/>
    <w:rsid w:val="009A453D"/>
    <w:rsid w:val="009F2338"/>
    <w:rsid w:val="009F2F4C"/>
    <w:rsid w:val="00A078F0"/>
    <w:rsid w:val="00A10631"/>
    <w:rsid w:val="00A17E8F"/>
    <w:rsid w:val="00A25B42"/>
    <w:rsid w:val="00A449D7"/>
    <w:rsid w:val="00A71A93"/>
    <w:rsid w:val="00A7520F"/>
    <w:rsid w:val="00A75CE3"/>
    <w:rsid w:val="00A771D5"/>
    <w:rsid w:val="00A82DF6"/>
    <w:rsid w:val="00A94A5D"/>
    <w:rsid w:val="00A94CD4"/>
    <w:rsid w:val="00AA4DC6"/>
    <w:rsid w:val="00AB662E"/>
    <w:rsid w:val="00AC5D47"/>
    <w:rsid w:val="00AE369D"/>
    <w:rsid w:val="00AF5A64"/>
    <w:rsid w:val="00B01095"/>
    <w:rsid w:val="00B01A00"/>
    <w:rsid w:val="00B0303D"/>
    <w:rsid w:val="00B04FD9"/>
    <w:rsid w:val="00B16C7F"/>
    <w:rsid w:val="00B2651E"/>
    <w:rsid w:val="00B426A5"/>
    <w:rsid w:val="00B624C5"/>
    <w:rsid w:val="00B63BC7"/>
    <w:rsid w:val="00B6513F"/>
    <w:rsid w:val="00B92881"/>
    <w:rsid w:val="00B943E0"/>
    <w:rsid w:val="00B9579F"/>
    <w:rsid w:val="00BA1E7B"/>
    <w:rsid w:val="00BA752C"/>
    <w:rsid w:val="00BB51E2"/>
    <w:rsid w:val="00BC1475"/>
    <w:rsid w:val="00BD1095"/>
    <w:rsid w:val="00BD1408"/>
    <w:rsid w:val="00BD5704"/>
    <w:rsid w:val="00BE15D1"/>
    <w:rsid w:val="00BE42EC"/>
    <w:rsid w:val="00C03AD3"/>
    <w:rsid w:val="00C0726B"/>
    <w:rsid w:val="00C131C5"/>
    <w:rsid w:val="00C311EB"/>
    <w:rsid w:val="00C337D9"/>
    <w:rsid w:val="00C41F73"/>
    <w:rsid w:val="00C81632"/>
    <w:rsid w:val="00C82A39"/>
    <w:rsid w:val="00C93F03"/>
    <w:rsid w:val="00C94FEE"/>
    <w:rsid w:val="00CA475E"/>
    <w:rsid w:val="00CA741C"/>
    <w:rsid w:val="00CC5F70"/>
    <w:rsid w:val="00CD383D"/>
    <w:rsid w:val="00CD4A55"/>
    <w:rsid w:val="00CD6E80"/>
    <w:rsid w:val="00CE098F"/>
    <w:rsid w:val="00CE2522"/>
    <w:rsid w:val="00CE5A4A"/>
    <w:rsid w:val="00CF0D04"/>
    <w:rsid w:val="00D030D2"/>
    <w:rsid w:val="00D20E5B"/>
    <w:rsid w:val="00D24220"/>
    <w:rsid w:val="00D27E37"/>
    <w:rsid w:val="00D329E6"/>
    <w:rsid w:val="00D5096A"/>
    <w:rsid w:val="00D5387B"/>
    <w:rsid w:val="00D56E11"/>
    <w:rsid w:val="00D64EDC"/>
    <w:rsid w:val="00D74060"/>
    <w:rsid w:val="00D9023B"/>
    <w:rsid w:val="00D938C0"/>
    <w:rsid w:val="00DC1CA6"/>
    <w:rsid w:val="00DC76C8"/>
    <w:rsid w:val="00DD1CB2"/>
    <w:rsid w:val="00DD45F5"/>
    <w:rsid w:val="00DD66C9"/>
    <w:rsid w:val="00DE1D91"/>
    <w:rsid w:val="00DF5ABC"/>
    <w:rsid w:val="00E034E1"/>
    <w:rsid w:val="00E07D6C"/>
    <w:rsid w:val="00E21989"/>
    <w:rsid w:val="00E337B9"/>
    <w:rsid w:val="00E4741F"/>
    <w:rsid w:val="00E62F34"/>
    <w:rsid w:val="00E64DDE"/>
    <w:rsid w:val="00E70A5E"/>
    <w:rsid w:val="00E756BF"/>
    <w:rsid w:val="00E8319B"/>
    <w:rsid w:val="00E96F8C"/>
    <w:rsid w:val="00EA044E"/>
    <w:rsid w:val="00EA049A"/>
    <w:rsid w:val="00EA2F5B"/>
    <w:rsid w:val="00EC2146"/>
    <w:rsid w:val="00EC39A8"/>
    <w:rsid w:val="00ED1580"/>
    <w:rsid w:val="00EF4777"/>
    <w:rsid w:val="00F0219B"/>
    <w:rsid w:val="00F0614D"/>
    <w:rsid w:val="00F069A8"/>
    <w:rsid w:val="00F12A20"/>
    <w:rsid w:val="00F215B1"/>
    <w:rsid w:val="00F36376"/>
    <w:rsid w:val="00F36685"/>
    <w:rsid w:val="00F457B7"/>
    <w:rsid w:val="00F45B9E"/>
    <w:rsid w:val="00F5136C"/>
    <w:rsid w:val="00F563E6"/>
    <w:rsid w:val="00F60110"/>
    <w:rsid w:val="00F737D9"/>
    <w:rsid w:val="00F90B07"/>
    <w:rsid w:val="00F9752D"/>
    <w:rsid w:val="00FA6A9E"/>
    <w:rsid w:val="00FB41EB"/>
    <w:rsid w:val="00FB51F5"/>
    <w:rsid w:val="00FB642B"/>
    <w:rsid w:val="00FB7144"/>
    <w:rsid w:val="00FD1A03"/>
    <w:rsid w:val="00FD3A6A"/>
    <w:rsid w:val="00FD593D"/>
    <w:rsid w:val="00FD6969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B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B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ral@profitr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itrail.ru/policy" TargetMode="External"/><Relationship Id="rId5" Type="http://schemas.openxmlformats.org/officeDocument/2006/relationships/hyperlink" Target="mailto:general@profitr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 Олька</dc:creator>
  <cp:lastModifiedBy>Олька Олька</cp:lastModifiedBy>
  <cp:revision>1</cp:revision>
  <dcterms:created xsi:type="dcterms:W3CDTF">2025-10-14T15:46:00Z</dcterms:created>
  <dcterms:modified xsi:type="dcterms:W3CDTF">2025-10-14T15:54:00Z</dcterms:modified>
</cp:coreProperties>
</file>